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7E9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2830CBFD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30E6DEB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0B9BB561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6F89F804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1AFCB0F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B1E6D04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09491882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43DF5FD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812BEAE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229F5E6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ECB467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275BB2EE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14:paraId="03EC0A90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115DEF56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BB3727C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07D91418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0E3BDA6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2935CB8D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0FCEB3E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6E1B28C3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2DE48867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3351AD49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F71A98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2680877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2BDAA72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7E4AFD0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1DD9AD11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42D12F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24FF15E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22F7C58A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16620CF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A98EED2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680ECEDF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1B232006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2D9045F2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12D81E7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0816AFD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964FD2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A6153A2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2FEB9232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7B5442FB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6A9A8793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454FFDED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28CD39A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642A6DC0" w14:textId="32D96B74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D133E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4AC138AA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71A7AA65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4840E05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7BEA9EE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2DEDA1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4F47A330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32D25F5E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4BA17A1B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0CD6394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14:paraId="1160EA22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14:paraId="4E02E5CE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14:paraId="6036E64D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14:paraId="352E0957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422921A0" w14:textId="77777777" w:rsidR="00207B25" w:rsidRPr="00143839" w:rsidRDefault="0012378B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3EFBDAD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5F07D45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A699360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B4D8E38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0A4C5610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2D8E4D53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473934C1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78A9B484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14:paraId="217F1514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2358741D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136B39D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139643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6B4A5E9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436B0355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4955EB7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0037D888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797A7CC5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14:paraId="6B118794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14:paraId="1A8B244A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14:paraId="66FBF788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14:paraId="6B5415A3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3CF0A60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08CDB79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70967A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EDA9AA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09055BC7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7B6B9C7B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6A5F1B42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5DA5A77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3717518F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14A0AB0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2CECBD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026FDBB1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184BD94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30DAAF8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08C331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D900465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92644DD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2D9EA6E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3A75BBF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51B7E61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1702DC85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63D29D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1FD9ABF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C2CA3F4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079AC766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7E03BFE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506A51F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9D86B7F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1EA0A208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374DDE8" w14:textId="65DB7D6A" w:rsidR="00207B25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sz w:val="26"/>
          <w:szCs w:val="26"/>
        </w:rPr>
        <w:t>.1   Khái niệm, mục đích và phân loại các hệ thống thông gió</w:t>
      </w:r>
    </w:p>
    <w:p w14:paraId="0571CE53" w14:textId="04942505" w:rsidR="00207B25" w:rsidRPr="004B7D71" w:rsidRDefault="00107FD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 Xác định lưu lượng thông gió </w:t>
      </w:r>
    </w:p>
    <w:p w14:paraId="7A04ECBD" w14:textId="0637B0CC" w:rsidR="00207B25" w:rsidRPr="004B7D71" w:rsidRDefault="00107FDF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4B7D71">
        <w:rPr>
          <w:b w:val="0"/>
          <w:bCs w:val="0"/>
          <w:iCs/>
        </w:rPr>
        <w:t>.3   Bội số tuần hoàn</w:t>
      </w:r>
    </w:p>
    <w:p w14:paraId="29FAFD6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2378B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CD8443E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FBEC09D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3F0027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99AF78D" w14:textId="77777777"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14:paraId="7917CD23" w14:textId="77777777"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14:paraId="2125ADA7" w14:textId="77777777"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14:paraId="3D83B5E9" w14:textId="36818DEB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</w:t>
      </w:r>
      <w:r w:rsidR="00D133E5">
        <w:rPr>
          <w:rFonts w:ascii="Times New Roman" w:hAnsi="Times New Roman" w:cs="Times New Roman"/>
          <w:bCs/>
          <w:sz w:val="26"/>
          <w:szCs w:val="26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00E6881C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2700533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2846168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B99B99F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372DB09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3849ACAE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7D7262D4" w14:textId="332A5F88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sz w:val="26"/>
          <w:szCs w:val="26"/>
        </w:rPr>
        <w:t>.1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7147"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14:paraId="28465421" w14:textId="35F6FABD" w:rsidR="00F47147" w:rsidRPr="004B7D71" w:rsidRDefault="00107FD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Thông gió cục bộ </w:t>
      </w:r>
    </w:p>
    <w:p w14:paraId="2D164C3B" w14:textId="4F365BE6" w:rsidR="00F47147" w:rsidRPr="004B7D71" w:rsidRDefault="00107FD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.3  Thông gió tổng thể</w:t>
      </w:r>
    </w:p>
    <w:p w14:paraId="4B774FE5" w14:textId="39629209" w:rsidR="00F47147" w:rsidRDefault="00107FD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.4  Một số sơ đồ thông gió cho các loại phân xưởng.</w:t>
      </w:r>
    </w:p>
    <w:p w14:paraId="3B40E393" w14:textId="77777777"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14:paraId="43676102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7001651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08F00C4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091D0CB0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3A7C793B" w14:textId="4D4AA939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.1   Khái niệm</w:t>
      </w:r>
    </w:p>
    <w:p w14:paraId="5443A1BD" w14:textId="040612D4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.2  Thiết bị lọc bụi, phân loại và các thông số đặc trưng </w:t>
      </w:r>
    </w:p>
    <w:p w14:paraId="41A0B4F7" w14:textId="2681694F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 Một số thiết bị lọc bụi</w:t>
      </w:r>
    </w:p>
    <w:p w14:paraId="4D4B316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8B26BA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FD87A1F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3ED1E7A8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5B0DD31" w14:textId="37CA7E4B" w:rsidR="00F47147" w:rsidRPr="004B7D71" w:rsidRDefault="00107FD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.1  Khái niệm. </w:t>
      </w:r>
    </w:p>
    <w:p w14:paraId="3D226D61" w14:textId="77777777"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 w14:paraId="6CCAEE23" w14:textId="5240C910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 toán độ ồn</w:t>
      </w:r>
    </w:p>
    <w:p w14:paraId="401EB4FE" w14:textId="16886719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 bị tiêu âm</w:t>
      </w:r>
    </w:p>
    <w:p w14:paraId="75124CE9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12378B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5A1D824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91BAC8B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75B726A9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E531D41" w14:textId="1F764543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259603D5" w14:textId="6332462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71DC538" w14:textId="10543A5E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C23A9B9" w14:textId="3621E9DB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F32D069" w14:textId="223E904A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 Một số phương pháp xử lý khí thải </w:t>
      </w:r>
    </w:p>
    <w:p w14:paraId="7B721A71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636D5A2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7527B891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0FE09A4D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68C26C2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39B7AF74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56D2B9D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D30A953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EDCB9C7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74D0056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6B6BE881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25C37D9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57B61D3D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008C920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2BCA69AA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F4459CE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C35F7E8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4D746D17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0689D96F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7167352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1F6E7A4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6C5695B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BB7596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429AD422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để giảng dạy cho trình độ đào tạo </w:t>
      </w:r>
      <w:r w:rsidR="0012378B">
        <w:rPr>
          <w:rFonts w:ascii="Times New Roman" w:hAnsi="Times New Roman" w:cs="Times New Roman"/>
          <w:sz w:val="26"/>
          <w:szCs w:val="26"/>
          <w:lang w:val="es-ES"/>
        </w:rPr>
        <w:t>Trung cấp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48C8F19F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5FEA2F5C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3627CB04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FA436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49BFB2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5A23EB1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2EFE199C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65294A1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7C0D2F92" w14:textId="77777777"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20E6E99B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559C92A2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2B23AF2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3A8C5DE9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35FB8132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74CB4" w14:textId="77777777" w:rsidR="000F57BF" w:rsidRDefault="000F57BF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F73584C" w14:textId="77777777" w:rsidR="000F57BF" w:rsidRDefault="000F57BF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33876" w14:textId="77777777" w:rsidR="000F57BF" w:rsidRDefault="000F57BF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E0C4B1B" w14:textId="77777777" w:rsidR="000F57BF" w:rsidRDefault="000F57BF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DAE18F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7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0C0C21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55841493">
    <w:abstractNumId w:val="54"/>
  </w:num>
  <w:num w:numId="2" w16cid:durableId="16096868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7828397">
    <w:abstractNumId w:val="62"/>
  </w:num>
  <w:num w:numId="4" w16cid:durableId="1552425675">
    <w:abstractNumId w:val="17"/>
  </w:num>
  <w:num w:numId="5" w16cid:durableId="917448738">
    <w:abstractNumId w:val="38"/>
  </w:num>
  <w:num w:numId="6" w16cid:durableId="1532037421">
    <w:abstractNumId w:val="31"/>
  </w:num>
  <w:num w:numId="7" w16cid:durableId="923339912">
    <w:abstractNumId w:val="14"/>
  </w:num>
  <w:num w:numId="8" w16cid:durableId="15427425">
    <w:abstractNumId w:val="34"/>
  </w:num>
  <w:num w:numId="9" w16cid:durableId="1802502837">
    <w:abstractNumId w:val="22"/>
  </w:num>
  <w:num w:numId="10" w16cid:durableId="1126972237">
    <w:abstractNumId w:val="3"/>
  </w:num>
  <w:num w:numId="11" w16cid:durableId="1129593856">
    <w:abstractNumId w:val="70"/>
  </w:num>
  <w:num w:numId="12" w16cid:durableId="135075448">
    <w:abstractNumId w:val="20"/>
  </w:num>
  <w:num w:numId="13" w16cid:durableId="640110772">
    <w:abstractNumId w:val="10"/>
  </w:num>
  <w:num w:numId="14" w16cid:durableId="1255821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2119802">
    <w:abstractNumId w:val="46"/>
  </w:num>
  <w:num w:numId="16" w16cid:durableId="632054399">
    <w:abstractNumId w:val="6"/>
  </w:num>
  <w:num w:numId="17" w16cid:durableId="1574270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0977473">
    <w:abstractNumId w:val="39"/>
  </w:num>
  <w:num w:numId="19" w16cid:durableId="598827848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5237268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0030900">
    <w:abstractNumId w:val="26"/>
  </w:num>
  <w:num w:numId="22" w16cid:durableId="1281299171">
    <w:abstractNumId w:val="56"/>
  </w:num>
  <w:num w:numId="23" w16cid:durableId="155786306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7464139">
    <w:abstractNumId w:val="67"/>
  </w:num>
  <w:num w:numId="25" w16cid:durableId="1509245667">
    <w:abstractNumId w:val="42"/>
  </w:num>
  <w:num w:numId="26" w16cid:durableId="5096363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5167232">
    <w:abstractNumId w:val="53"/>
  </w:num>
  <w:num w:numId="28" w16cid:durableId="1930580475">
    <w:abstractNumId w:val="19"/>
  </w:num>
  <w:num w:numId="29" w16cid:durableId="683362350">
    <w:abstractNumId w:val="58"/>
  </w:num>
  <w:num w:numId="30" w16cid:durableId="89736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50131">
    <w:abstractNumId w:val="61"/>
  </w:num>
  <w:num w:numId="32" w16cid:durableId="998732420">
    <w:abstractNumId w:val="64"/>
  </w:num>
  <w:num w:numId="33" w16cid:durableId="2059619998">
    <w:abstractNumId w:val="2"/>
  </w:num>
  <w:num w:numId="34" w16cid:durableId="16971994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700334">
    <w:abstractNumId w:val="69"/>
  </w:num>
  <w:num w:numId="36" w16cid:durableId="1558739119">
    <w:abstractNumId w:val="47"/>
  </w:num>
  <w:num w:numId="37" w16cid:durableId="1118136523">
    <w:abstractNumId w:val="43"/>
  </w:num>
  <w:num w:numId="38" w16cid:durableId="450366470">
    <w:abstractNumId w:val="41"/>
  </w:num>
  <w:num w:numId="39" w16cid:durableId="1874729538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9988979">
    <w:abstractNumId w:val="5"/>
  </w:num>
  <w:num w:numId="41" w16cid:durableId="655963588">
    <w:abstractNumId w:val="33"/>
  </w:num>
  <w:num w:numId="42" w16cid:durableId="2979581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8645072">
    <w:abstractNumId w:val="59"/>
  </w:num>
  <w:num w:numId="44" w16cid:durableId="206259951">
    <w:abstractNumId w:val="37"/>
  </w:num>
  <w:num w:numId="45" w16cid:durableId="43528028">
    <w:abstractNumId w:val="63"/>
  </w:num>
  <w:num w:numId="46" w16cid:durableId="157617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14738696">
    <w:abstractNumId w:val="29"/>
  </w:num>
  <w:num w:numId="48" w16cid:durableId="864751517">
    <w:abstractNumId w:val="4"/>
  </w:num>
  <w:num w:numId="49" w16cid:durableId="945382445">
    <w:abstractNumId w:val="13"/>
  </w:num>
  <w:num w:numId="50" w16cid:durableId="18560216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9301220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6827229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228900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395501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9631004">
    <w:abstractNumId w:val="1"/>
  </w:num>
  <w:num w:numId="56" w16cid:durableId="1867214429">
    <w:abstractNumId w:val="16"/>
  </w:num>
  <w:num w:numId="57" w16cid:durableId="1914006707">
    <w:abstractNumId w:val="48"/>
  </w:num>
  <w:num w:numId="58" w16cid:durableId="560484070">
    <w:abstractNumId w:val="32"/>
  </w:num>
  <w:num w:numId="59" w16cid:durableId="342129844">
    <w:abstractNumId w:val="11"/>
  </w:num>
  <w:num w:numId="60" w16cid:durableId="648287507">
    <w:abstractNumId w:val="24"/>
  </w:num>
  <w:num w:numId="61" w16cid:durableId="1792431983">
    <w:abstractNumId w:val="8"/>
  </w:num>
  <w:num w:numId="62" w16cid:durableId="1414010324">
    <w:abstractNumId w:val="51"/>
  </w:num>
  <w:num w:numId="63" w16cid:durableId="29261499">
    <w:abstractNumId w:val="52"/>
  </w:num>
  <w:num w:numId="64" w16cid:durableId="1346054873">
    <w:abstractNumId w:val="15"/>
  </w:num>
  <w:num w:numId="65" w16cid:durableId="559368147">
    <w:abstractNumId w:val="60"/>
  </w:num>
  <w:num w:numId="66" w16cid:durableId="352733653">
    <w:abstractNumId w:val="45"/>
  </w:num>
  <w:num w:numId="67" w16cid:durableId="787234164">
    <w:abstractNumId w:val="40"/>
  </w:num>
  <w:num w:numId="68" w16cid:durableId="805583729">
    <w:abstractNumId w:val="55"/>
  </w:num>
  <w:num w:numId="69" w16cid:durableId="1689064932">
    <w:abstractNumId w:val="66"/>
  </w:num>
  <w:num w:numId="70" w16cid:durableId="971911546">
    <w:abstractNumId w:val="36"/>
  </w:num>
  <w:num w:numId="71" w16cid:durableId="1952859127">
    <w:abstractNumId w:val="23"/>
  </w:num>
  <w:num w:numId="72" w16cid:durableId="1791194891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57BF"/>
    <w:rsid w:val="000F7151"/>
    <w:rsid w:val="0010370C"/>
    <w:rsid w:val="001039BA"/>
    <w:rsid w:val="001041FB"/>
    <w:rsid w:val="00105CCC"/>
    <w:rsid w:val="00107FDF"/>
    <w:rsid w:val="001109CD"/>
    <w:rsid w:val="0011193B"/>
    <w:rsid w:val="00113623"/>
    <w:rsid w:val="00114C24"/>
    <w:rsid w:val="0012378B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26D58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1C73"/>
    <w:rsid w:val="004D2793"/>
    <w:rsid w:val="004D3A62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5D5C"/>
    <w:rsid w:val="00656746"/>
    <w:rsid w:val="00663D81"/>
    <w:rsid w:val="00671287"/>
    <w:rsid w:val="006720F4"/>
    <w:rsid w:val="0067559A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2E02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133E5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55C1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E3FB46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6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39</cp:revision>
  <cp:lastPrinted>2017-05-23T01:12:00Z</cp:lastPrinted>
  <dcterms:created xsi:type="dcterms:W3CDTF">2017-07-24T01:49:00Z</dcterms:created>
  <dcterms:modified xsi:type="dcterms:W3CDTF">2025-12-07T07:30:00Z</dcterms:modified>
</cp:coreProperties>
</file>